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8148" w14:textId="77777777" w:rsidR="00A75CBF" w:rsidRPr="00BC4F7C" w:rsidRDefault="00FD2F28" w:rsidP="00BC4F7C">
      <w:pPr>
        <w:spacing w:after="0"/>
        <w:jc w:val="center"/>
        <w:rPr>
          <w:b/>
          <w:sz w:val="28"/>
          <w:szCs w:val="28"/>
        </w:rPr>
      </w:pPr>
      <w:bookmarkStart w:id="0" w:name="_GoBack"/>
      <w:bookmarkEnd w:id="0"/>
      <w:r w:rsidRPr="00BC4F7C">
        <w:rPr>
          <w:b/>
          <w:sz w:val="28"/>
          <w:szCs w:val="28"/>
        </w:rPr>
        <w:t>SCFCNA Quarterly Meeting</w:t>
      </w:r>
    </w:p>
    <w:p w14:paraId="62D58B2F" w14:textId="77777777" w:rsidR="00FD2F28" w:rsidRPr="00BC4F7C" w:rsidRDefault="00FD2F28" w:rsidP="00BC4F7C">
      <w:pPr>
        <w:spacing w:after="0"/>
        <w:jc w:val="center"/>
        <w:rPr>
          <w:b/>
          <w:sz w:val="28"/>
          <w:szCs w:val="28"/>
        </w:rPr>
      </w:pPr>
      <w:r w:rsidRPr="00BC4F7C">
        <w:rPr>
          <w:b/>
          <w:sz w:val="28"/>
          <w:szCs w:val="28"/>
        </w:rPr>
        <w:t>January 9, 2018, 11:00am-2:00pm</w:t>
      </w:r>
    </w:p>
    <w:p w14:paraId="354976B9" w14:textId="77777777" w:rsidR="00FD2F28" w:rsidRPr="00BC4F7C" w:rsidRDefault="00FD2F28" w:rsidP="00BC4F7C">
      <w:pPr>
        <w:spacing w:after="0"/>
        <w:jc w:val="center"/>
        <w:rPr>
          <w:b/>
          <w:sz w:val="28"/>
          <w:szCs w:val="28"/>
        </w:rPr>
      </w:pPr>
      <w:r w:rsidRPr="00BC4F7C">
        <w:rPr>
          <w:b/>
          <w:sz w:val="28"/>
          <w:szCs w:val="28"/>
        </w:rPr>
        <w:t>First Church of the Nazarene</w:t>
      </w:r>
    </w:p>
    <w:p w14:paraId="5E5C5938" w14:textId="77777777" w:rsidR="00FD2F28" w:rsidRPr="00BC4F7C" w:rsidRDefault="00FD2F28" w:rsidP="00BC4F7C">
      <w:pPr>
        <w:spacing w:after="0"/>
        <w:jc w:val="center"/>
        <w:rPr>
          <w:b/>
          <w:sz w:val="28"/>
          <w:szCs w:val="28"/>
        </w:rPr>
      </w:pPr>
      <w:r w:rsidRPr="00BC4F7C">
        <w:rPr>
          <w:b/>
          <w:sz w:val="28"/>
          <w:szCs w:val="28"/>
        </w:rPr>
        <w:t>901 St Andrews Road, Columbia, SC 2910</w:t>
      </w:r>
    </w:p>
    <w:p w14:paraId="17D79429" w14:textId="77777777" w:rsidR="00A05BA3" w:rsidRPr="00BC4F7C" w:rsidRDefault="00A05BA3" w:rsidP="00A05BA3">
      <w:pPr>
        <w:rPr>
          <w:sz w:val="28"/>
          <w:szCs w:val="28"/>
        </w:rPr>
      </w:pPr>
      <w:r w:rsidRPr="00BC4F7C">
        <w:rPr>
          <w:b/>
          <w:sz w:val="28"/>
          <w:szCs w:val="28"/>
        </w:rPr>
        <w:t xml:space="preserve">Members Present: </w:t>
      </w:r>
      <w:r w:rsidRPr="00BC4F7C">
        <w:rPr>
          <w:sz w:val="28"/>
          <w:szCs w:val="28"/>
        </w:rPr>
        <w:t>Anita Boland, Jettiva Belton, BJ Roof, Mary Jane Boykin, Sonya Brown, Charisse Dupree-Henegan, Pat Cannon, Nancy Reynolds, Helen Collins, Barbara Diller, Dawn Henderson, Ernie Lombard, Alisa Town</w:t>
      </w:r>
      <w:r w:rsidR="00C35F40" w:rsidRPr="00BC4F7C">
        <w:rPr>
          <w:sz w:val="28"/>
          <w:szCs w:val="28"/>
        </w:rPr>
        <w:t>send, Donna Kleister, Melod</w:t>
      </w:r>
      <w:r w:rsidRPr="00BC4F7C">
        <w:rPr>
          <w:sz w:val="28"/>
          <w:szCs w:val="28"/>
        </w:rPr>
        <w:t>y Heffline</w:t>
      </w:r>
      <w:r w:rsidR="00C35F40" w:rsidRPr="00BC4F7C">
        <w:rPr>
          <w:sz w:val="28"/>
          <w:szCs w:val="28"/>
        </w:rPr>
        <w:t xml:space="preserve">, Doris Drayton and Amy Goodson. Joy Barnes joined the meeting via face time. </w:t>
      </w:r>
    </w:p>
    <w:p w14:paraId="445BA211" w14:textId="77777777" w:rsidR="00FD2F28" w:rsidRPr="00BC4F7C" w:rsidRDefault="00C35F40" w:rsidP="00C35F40">
      <w:pPr>
        <w:rPr>
          <w:sz w:val="28"/>
          <w:szCs w:val="28"/>
        </w:rPr>
      </w:pPr>
      <w:r w:rsidRPr="00BC4F7C">
        <w:rPr>
          <w:b/>
          <w:sz w:val="28"/>
          <w:szCs w:val="28"/>
        </w:rPr>
        <w:t xml:space="preserve">Excused: </w:t>
      </w:r>
      <w:r w:rsidRPr="00BC4F7C">
        <w:rPr>
          <w:sz w:val="28"/>
          <w:szCs w:val="28"/>
        </w:rPr>
        <w:t>Jenny Holmes</w:t>
      </w:r>
    </w:p>
    <w:p w14:paraId="0A65305C" w14:textId="77777777" w:rsidR="00FD2F28" w:rsidRPr="00BC4F7C" w:rsidRDefault="00FD2F28" w:rsidP="00C35F40">
      <w:pPr>
        <w:rPr>
          <w:sz w:val="28"/>
          <w:szCs w:val="28"/>
        </w:rPr>
      </w:pPr>
      <w:r w:rsidRPr="00BC4F7C">
        <w:rPr>
          <w:b/>
          <w:sz w:val="28"/>
          <w:szCs w:val="28"/>
        </w:rPr>
        <w:t>Welcome:</w:t>
      </w:r>
      <w:r w:rsidRPr="00BC4F7C">
        <w:rPr>
          <w:sz w:val="28"/>
          <w:szCs w:val="28"/>
        </w:rPr>
        <w:t xml:space="preserve"> Anita Boland</w:t>
      </w:r>
      <w:r w:rsidR="00306355" w:rsidRPr="00BC4F7C">
        <w:rPr>
          <w:sz w:val="28"/>
          <w:szCs w:val="28"/>
        </w:rPr>
        <w:t>, President,</w:t>
      </w:r>
      <w:r w:rsidRPr="00BC4F7C">
        <w:rPr>
          <w:sz w:val="28"/>
          <w:szCs w:val="28"/>
        </w:rPr>
        <w:t xml:space="preserve"> opened the meeting</w:t>
      </w:r>
      <w:r w:rsidR="00C35F40" w:rsidRPr="00BC4F7C">
        <w:rPr>
          <w:sz w:val="28"/>
          <w:szCs w:val="28"/>
        </w:rPr>
        <w:t xml:space="preserve"> at 11:00am and welcomed those present.</w:t>
      </w:r>
    </w:p>
    <w:p w14:paraId="66FCE627" w14:textId="77777777" w:rsidR="00C35F40" w:rsidRPr="00BC4F7C" w:rsidRDefault="00C35F40" w:rsidP="00C35F40">
      <w:pPr>
        <w:rPr>
          <w:sz w:val="28"/>
          <w:szCs w:val="28"/>
        </w:rPr>
      </w:pPr>
      <w:r w:rsidRPr="00BC4F7C">
        <w:rPr>
          <w:b/>
          <w:sz w:val="28"/>
          <w:szCs w:val="28"/>
        </w:rPr>
        <w:t xml:space="preserve">Devotion: </w:t>
      </w:r>
      <w:r w:rsidRPr="00BC4F7C">
        <w:rPr>
          <w:sz w:val="28"/>
          <w:szCs w:val="28"/>
        </w:rPr>
        <w:t>Amy Goodson presented a devotion on “</w:t>
      </w:r>
      <w:r w:rsidR="00AC7545" w:rsidRPr="00BC4F7C">
        <w:rPr>
          <w:sz w:val="28"/>
          <w:szCs w:val="28"/>
        </w:rPr>
        <w:t>Encouragement for the New Year” based on Exodus 23:20 which encouraged us to trust in the</w:t>
      </w:r>
      <w:r w:rsidR="009F3625" w:rsidRPr="00BC4F7C">
        <w:rPr>
          <w:sz w:val="28"/>
          <w:szCs w:val="28"/>
        </w:rPr>
        <w:t xml:space="preserve"> Lord as He has everything under control.</w:t>
      </w:r>
    </w:p>
    <w:p w14:paraId="0F1650DF" w14:textId="77777777" w:rsidR="009F3625" w:rsidRPr="00BC4F7C" w:rsidRDefault="009F3625" w:rsidP="00C35F40">
      <w:pPr>
        <w:rPr>
          <w:sz w:val="28"/>
          <w:szCs w:val="28"/>
        </w:rPr>
      </w:pPr>
      <w:r w:rsidRPr="00BC4F7C">
        <w:rPr>
          <w:b/>
          <w:sz w:val="28"/>
          <w:szCs w:val="28"/>
        </w:rPr>
        <w:t>Educational Program:</w:t>
      </w:r>
      <w:r w:rsidRPr="00BC4F7C">
        <w:rPr>
          <w:sz w:val="28"/>
          <w:szCs w:val="28"/>
        </w:rPr>
        <w:t xml:space="preserve"> At this time, Anita Boland introduced Natasha Smith, SC Outreach and Referral Coordinator for Nurse Family Partnership. This nationwide</w:t>
      </w:r>
      <w:r w:rsidR="004B4672" w:rsidRPr="00BC4F7C">
        <w:rPr>
          <w:sz w:val="28"/>
          <w:szCs w:val="28"/>
        </w:rPr>
        <w:t>, evidenced based</w:t>
      </w:r>
      <w:r w:rsidRPr="00BC4F7C">
        <w:rPr>
          <w:sz w:val="28"/>
          <w:szCs w:val="28"/>
        </w:rPr>
        <w:t xml:space="preserve"> program</w:t>
      </w:r>
      <w:r w:rsidR="004B4672" w:rsidRPr="00BC4F7C">
        <w:rPr>
          <w:sz w:val="28"/>
          <w:szCs w:val="28"/>
        </w:rPr>
        <w:t xml:space="preserve"> is</w:t>
      </w:r>
      <w:r w:rsidRPr="00BC4F7C">
        <w:rPr>
          <w:sz w:val="28"/>
          <w:szCs w:val="28"/>
        </w:rPr>
        <w:t xml:space="preserve"> for all </w:t>
      </w:r>
      <w:proofErr w:type="gramStart"/>
      <w:r w:rsidRPr="00BC4F7C">
        <w:rPr>
          <w:sz w:val="28"/>
          <w:szCs w:val="28"/>
        </w:rPr>
        <w:t>first time</w:t>
      </w:r>
      <w:proofErr w:type="gramEnd"/>
      <w:r w:rsidRPr="00BC4F7C">
        <w:rPr>
          <w:sz w:val="28"/>
          <w:szCs w:val="28"/>
        </w:rPr>
        <w:t xml:space="preserve"> moms who are </w:t>
      </w:r>
      <w:r w:rsidR="00985662" w:rsidRPr="00BC4F7C">
        <w:rPr>
          <w:sz w:val="28"/>
          <w:szCs w:val="28"/>
        </w:rPr>
        <w:t>Medicaid</w:t>
      </w:r>
      <w:r w:rsidRPr="00BC4F7C">
        <w:rPr>
          <w:sz w:val="28"/>
          <w:szCs w:val="28"/>
        </w:rPr>
        <w:t xml:space="preserve"> </w:t>
      </w:r>
      <w:r w:rsidR="004B4672" w:rsidRPr="00BC4F7C">
        <w:rPr>
          <w:sz w:val="28"/>
          <w:szCs w:val="28"/>
        </w:rPr>
        <w:t>eligible,</w:t>
      </w:r>
      <w:r w:rsidRPr="00BC4F7C">
        <w:rPr>
          <w:sz w:val="28"/>
          <w:szCs w:val="28"/>
        </w:rPr>
        <w:t xml:space="preserve"> and have not yet reached their 28</w:t>
      </w:r>
      <w:r w:rsidRPr="00BC4F7C">
        <w:rPr>
          <w:sz w:val="28"/>
          <w:szCs w:val="28"/>
          <w:vertAlign w:val="superscript"/>
        </w:rPr>
        <w:t>th</w:t>
      </w:r>
      <w:r w:rsidRPr="00BC4F7C">
        <w:rPr>
          <w:sz w:val="28"/>
          <w:szCs w:val="28"/>
        </w:rPr>
        <w:t xml:space="preserve"> week of pregnancy. In this program, these moms receive a home visit from a </w:t>
      </w:r>
      <w:r w:rsidR="004B4672" w:rsidRPr="00BC4F7C">
        <w:rPr>
          <w:sz w:val="28"/>
          <w:szCs w:val="28"/>
        </w:rPr>
        <w:t xml:space="preserve">specially trained, BSN prepared </w:t>
      </w:r>
      <w:r w:rsidRPr="00BC4F7C">
        <w:rPr>
          <w:sz w:val="28"/>
          <w:szCs w:val="28"/>
        </w:rPr>
        <w:t xml:space="preserve">nurse at least once every </w:t>
      </w:r>
      <w:r w:rsidR="004B4672" w:rsidRPr="00BC4F7C">
        <w:rPr>
          <w:sz w:val="28"/>
          <w:szCs w:val="28"/>
        </w:rPr>
        <w:t>2 weeks until the child reaches age 2</w:t>
      </w:r>
      <w:r w:rsidR="0043518E" w:rsidRPr="00BC4F7C">
        <w:rPr>
          <w:sz w:val="28"/>
          <w:szCs w:val="28"/>
        </w:rPr>
        <w:t xml:space="preserve"> at no charge to the moms</w:t>
      </w:r>
      <w:r w:rsidR="004B4672" w:rsidRPr="00BC4F7C">
        <w:rPr>
          <w:sz w:val="28"/>
          <w:szCs w:val="28"/>
        </w:rPr>
        <w:t>. These nurses provide</w:t>
      </w:r>
      <w:r w:rsidR="00587AA2" w:rsidRPr="00BC4F7C">
        <w:rPr>
          <w:sz w:val="28"/>
          <w:szCs w:val="28"/>
        </w:rPr>
        <w:t xml:space="preserve"> education and help</w:t>
      </w:r>
      <w:r w:rsidRPr="00BC4F7C">
        <w:rPr>
          <w:sz w:val="28"/>
          <w:szCs w:val="28"/>
        </w:rPr>
        <w:t xml:space="preserve"> identify risk factors as well</w:t>
      </w:r>
      <w:r w:rsidR="004B4672" w:rsidRPr="00BC4F7C">
        <w:rPr>
          <w:sz w:val="28"/>
          <w:szCs w:val="28"/>
        </w:rPr>
        <w:t xml:space="preserve"> </w:t>
      </w:r>
      <w:r w:rsidRPr="00BC4F7C">
        <w:rPr>
          <w:sz w:val="28"/>
          <w:szCs w:val="28"/>
        </w:rPr>
        <w:t xml:space="preserve">as </w:t>
      </w:r>
      <w:r w:rsidR="004B4672" w:rsidRPr="00BC4F7C">
        <w:rPr>
          <w:sz w:val="28"/>
          <w:szCs w:val="28"/>
        </w:rPr>
        <w:t>linking the mothers to community resources. They also provide support to the fathers. Shannon, a nurse from the program</w:t>
      </w:r>
      <w:r w:rsidR="00587AA2" w:rsidRPr="00BC4F7C">
        <w:rPr>
          <w:sz w:val="28"/>
          <w:szCs w:val="28"/>
        </w:rPr>
        <w:t>,</w:t>
      </w:r>
      <w:r w:rsidR="004B4672" w:rsidRPr="00BC4F7C">
        <w:rPr>
          <w:sz w:val="28"/>
          <w:szCs w:val="28"/>
        </w:rPr>
        <w:t xml:space="preserve"> gave her testimonial that she is a graduate from the program and was so impacted by the program that she completed nursing school </w:t>
      </w:r>
      <w:r w:rsidR="00587AA2" w:rsidRPr="00BC4F7C">
        <w:rPr>
          <w:sz w:val="28"/>
          <w:szCs w:val="28"/>
        </w:rPr>
        <w:t>and returned to work for them! Natash</w:t>
      </w:r>
      <w:r w:rsidR="0043518E" w:rsidRPr="00BC4F7C">
        <w:rPr>
          <w:sz w:val="28"/>
          <w:szCs w:val="28"/>
        </w:rPr>
        <w:t>a</w:t>
      </w:r>
      <w:r w:rsidR="00587AA2" w:rsidRPr="00BC4F7C">
        <w:rPr>
          <w:sz w:val="28"/>
          <w:szCs w:val="28"/>
        </w:rPr>
        <w:t xml:space="preserve"> Smith reported that m</w:t>
      </w:r>
      <w:r w:rsidR="004B4672" w:rsidRPr="00BC4F7C">
        <w:rPr>
          <w:sz w:val="28"/>
          <w:szCs w:val="28"/>
        </w:rPr>
        <w:t xml:space="preserve">any of the mothers who complete the program </w:t>
      </w:r>
      <w:proofErr w:type="gramStart"/>
      <w:r w:rsidR="004B4672" w:rsidRPr="00BC4F7C">
        <w:rPr>
          <w:sz w:val="28"/>
          <w:szCs w:val="28"/>
        </w:rPr>
        <w:t>actually complete</w:t>
      </w:r>
      <w:proofErr w:type="gramEnd"/>
      <w:r w:rsidR="004B4672" w:rsidRPr="00BC4F7C">
        <w:rPr>
          <w:sz w:val="28"/>
          <w:szCs w:val="28"/>
        </w:rPr>
        <w:t xml:space="preserve"> their educatio</w:t>
      </w:r>
      <w:r w:rsidR="00DC4943" w:rsidRPr="00BC4F7C">
        <w:rPr>
          <w:sz w:val="28"/>
          <w:szCs w:val="28"/>
        </w:rPr>
        <w:t>n. The children of these mothers also have better outcomes</w:t>
      </w:r>
      <w:r w:rsidR="0043518E" w:rsidRPr="00BC4F7C">
        <w:rPr>
          <w:sz w:val="28"/>
          <w:szCs w:val="28"/>
        </w:rPr>
        <w:t xml:space="preserve"> to include school readiness and completion</w:t>
      </w:r>
      <w:r w:rsidR="00DC4943" w:rsidRPr="00BC4F7C">
        <w:rPr>
          <w:sz w:val="28"/>
          <w:szCs w:val="28"/>
        </w:rPr>
        <w:t>. There was some discu</w:t>
      </w:r>
      <w:r w:rsidR="00587AA2" w:rsidRPr="00BC4F7C">
        <w:rPr>
          <w:sz w:val="28"/>
          <w:szCs w:val="28"/>
        </w:rPr>
        <w:t xml:space="preserve">ssion on how this is a great resource for FCN’s to use in their congregation and community. The number to call for a referral is 844-SCMommy. She will then put you in touch with the contact person </w:t>
      </w:r>
      <w:r w:rsidR="00587AA2" w:rsidRPr="00BC4F7C">
        <w:rPr>
          <w:sz w:val="28"/>
          <w:szCs w:val="28"/>
        </w:rPr>
        <w:lastRenderedPageBreak/>
        <w:t xml:space="preserve">in your community. Natasha also reviewed the Paid for Success IA’s </w:t>
      </w:r>
      <w:r w:rsidR="0043518E" w:rsidRPr="00BC4F7C">
        <w:rPr>
          <w:sz w:val="28"/>
          <w:szCs w:val="28"/>
        </w:rPr>
        <w:t xml:space="preserve">and the research being done. </w:t>
      </w:r>
    </w:p>
    <w:p w14:paraId="6629214C" w14:textId="77777777" w:rsidR="0043518E" w:rsidRPr="00BC4F7C" w:rsidRDefault="0043518E" w:rsidP="00C35F40">
      <w:pPr>
        <w:rPr>
          <w:sz w:val="28"/>
          <w:szCs w:val="28"/>
        </w:rPr>
      </w:pPr>
      <w:r w:rsidRPr="00BC4F7C">
        <w:rPr>
          <w:b/>
          <w:sz w:val="28"/>
          <w:szCs w:val="28"/>
        </w:rPr>
        <w:t xml:space="preserve">Lunch: </w:t>
      </w:r>
      <w:r w:rsidRPr="00BC4F7C">
        <w:rPr>
          <w:sz w:val="28"/>
          <w:szCs w:val="28"/>
        </w:rPr>
        <w:t>At this time, the members took a break to eat lunch and to network.</w:t>
      </w:r>
    </w:p>
    <w:p w14:paraId="52EF59D8" w14:textId="77777777" w:rsidR="0043518E" w:rsidRPr="00BC4F7C" w:rsidRDefault="0043518E" w:rsidP="00C35F40">
      <w:pPr>
        <w:rPr>
          <w:sz w:val="28"/>
          <w:szCs w:val="28"/>
        </w:rPr>
      </w:pPr>
      <w:r w:rsidRPr="00BC4F7C">
        <w:rPr>
          <w:b/>
          <w:sz w:val="28"/>
          <w:szCs w:val="28"/>
        </w:rPr>
        <w:t xml:space="preserve">Approval of Minutes: </w:t>
      </w:r>
      <w:r w:rsidRPr="00BC4F7C">
        <w:rPr>
          <w:sz w:val="28"/>
          <w:szCs w:val="28"/>
        </w:rPr>
        <w:t xml:space="preserve">At this time, Anita Boland asked the group if there were any corrections or additions to the minutes from the </w:t>
      </w:r>
      <w:r w:rsidR="00283E2F" w:rsidRPr="00BC4F7C">
        <w:rPr>
          <w:sz w:val="28"/>
          <w:szCs w:val="28"/>
        </w:rPr>
        <w:t>October 10, 2017 meeting. After none noted from the group, Dawn Henderson made the motion to approve the minutes as written, Pat Cannon made the second and the motion was approved.</w:t>
      </w:r>
    </w:p>
    <w:p w14:paraId="43568943" w14:textId="77777777" w:rsidR="00283E2F" w:rsidRPr="00BC4F7C" w:rsidRDefault="00283E2F" w:rsidP="00C35F40">
      <w:pPr>
        <w:rPr>
          <w:sz w:val="28"/>
          <w:szCs w:val="28"/>
        </w:rPr>
      </w:pPr>
      <w:r w:rsidRPr="00BC4F7C">
        <w:rPr>
          <w:b/>
          <w:sz w:val="28"/>
          <w:szCs w:val="28"/>
        </w:rPr>
        <w:t xml:space="preserve">Installation of New Officers: </w:t>
      </w:r>
      <w:r w:rsidRPr="00BC4F7C">
        <w:rPr>
          <w:sz w:val="28"/>
          <w:szCs w:val="28"/>
        </w:rPr>
        <w:t>At this time, the SCFCNA officers were called forward: Anita Boland, President; Amy Goodson, President Elect; Jenny Holmes, Secretary</w:t>
      </w:r>
      <w:r w:rsidR="009173BF" w:rsidRPr="00BC4F7C">
        <w:rPr>
          <w:sz w:val="28"/>
          <w:szCs w:val="28"/>
        </w:rPr>
        <w:t xml:space="preserve"> </w:t>
      </w:r>
      <w:r w:rsidR="00E77755" w:rsidRPr="00BC4F7C">
        <w:rPr>
          <w:sz w:val="28"/>
          <w:szCs w:val="28"/>
        </w:rPr>
        <w:t>(Ernie Lombard stood in for her in her absence)</w:t>
      </w:r>
      <w:r w:rsidRPr="00BC4F7C">
        <w:rPr>
          <w:sz w:val="28"/>
          <w:szCs w:val="28"/>
        </w:rPr>
        <w:t xml:space="preserve">; and BJ Roof, Treasurer. </w:t>
      </w:r>
      <w:r w:rsidR="00E77755" w:rsidRPr="00BC4F7C">
        <w:rPr>
          <w:sz w:val="28"/>
          <w:szCs w:val="28"/>
        </w:rPr>
        <w:t xml:space="preserve">Jett Belton administered the oath and led the installation devotional. </w:t>
      </w:r>
    </w:p>
    <w:p w14:paraId="69DCA85A" w14:textId="77777777" w:rsidR="00306355" w:rsidRPr="00BC4F7C" w:rsidRDefault="008E6956" w:rsidP="00C35F40">
      <w:pPr>
        <w:rPr>
          <w:sz w:val="28"/>
          <w:szCs w:val="28"/>
        </w:rPr>
      </w:pPr>
      <w:r w:rsidRPr="00BC4F7C">
        <w:rPr>
          <w:b/>
          <w:sz w:val="28"/>
          <w:szCs w:val="28"/>
        </w:rPr>
        <w:t xml:space="preserve">Welcome and Orientation for New Members: </w:t>
      </w:r>
      <w:r w:rsidRPr="00BC4F7C">
        <w:rPr>
          <w:sz w:val="28"/>
          <w:szCs w:val="28"/>
        </w:rPr>
        <w:t xml:space="preserve">At this time, all in attendance introduced themselves, new members/first time attendees were </w:t>
      </w:r>
      <w:proofErr w:type="gramStart"/>
      <w:r w:rsidRPr="00BC4F7C">
        <w:rPr>
          <w:sz w:val="28"/>
          <w:szCs w:val="28"/>
        </w:rPr>
        <w:t>welcomed</w:t>
      </w:r>
      <w:proofErr w:type="gramEnd"/>
      <w:r w:rsidRPr="00BC4F7C">
        <w:rPr>
          <w:sz w:val="28"/>
          <w:szCs w:val="28"/>
        </w:rPr>
        <w:t xml:space="preserve"> and pins were distributed. Anita then passed the committee membership sheets around for the members present to sign-up.</w:t>
      </w:r>
    </w:p>
    <w:p w14:paraId="51337CCE" w14:textId="77777777" w:rsidR="00E77755" w:rsidRPr="00BC4F7C" w:rsidRDefault="00306355" w:rsidP="00C35F40">
      <w:pPr>
        <w:rPr>
          <w:sz w:val="28"/>
          <w:szCs w:val="28"/>
        </w:rPr>
      </w:pPr>
      <w:r w:rsidRPr="00BC4F7C">
        <w:rPr>
          <w:b/>
          <w:sz w:val="28"/>
          <w:szCs w:val="28"/>
        </w:rPr>
        <w:t xml:space="preserve">Website Use: </w:t>
      </w:r>
      <w:r w:rsidRPr="00BC4F7C">
        <w:rPr>
          <w:sz w:val="28"/>
          <w:szCs w:val="28"/>
        </w:rPr>
        <w:t>At this time, Anita Boland reviewed the use of the website and reported that there have been some issues with the tabs. Jenny Holmes is working on the issues which should be resolved soon.</w:t>
      </w:r>
    </w:p>
    <w:p w14:paraId="3F47CB32" w14:textId="77777777" w:rsidR="008E6956" w:rsidRPr="00BC4F7C" w:rsidRDefault="008E6956" w:rsidP="00C35F40">
      <w:pPr>
        <w:rPr>
          <w:b/>
          <w:sz w:val="28"/>
          <w:szCs w:val="28"/>
        </w:rPr>
      </w:pPr>
      <w:r w:rsidRPr="00BC4F7C">
        <w:rPr>
          <w:b/>
          <w:sz w:val="28"/>
          <w:szCs w:val="28"/>
        </w:rPr>
        <w:t>Reports:</w:t>
      </w:r>
    </w:p>
    <w:p w14:paraId="404B0745" w14:textId="77777777" w:rsidR="00306355" w:rsidRPr="00BC4F7C" w:rsidRDefault="008E6956" w:rsidP="008E6956">
      <w:pPr>
        <w:pStyle w:val="ListParagraph"/>
        <w:numPr>
          <w:ilvl w:val="0"/>
          <w:numId w:val="2"/>
        </w:numPr>
        <w:rPr>
          <w:b/>
          <w:sz w:val="28"/>
          <w:szCs w:val="28"/>
        </w:rPr>
      </w:pPr>
      <w:r w:rsidRPr="00BC4F7C">
        <w:rPr>
          <w:b/>
          <w:sz w:val="28"/>
          <w:szCs w:val="28"/>
        </w:rPr>
        <w:t xml:space="preserve">Treasurer’s Report – </w:t>
      </w:r>
      <w:r w:rsidRPr="00BC4F7C">
        <w:rPr>
          <w:sz w:val="28"/>
          <w:szCs w:val="28"/>
        </w:rPr>
        <w:t>At this time, BJ Roof</w:t>
      </w:r>
      <w:r w:rsidR="00306355" w:rsidRPr="00BC4F7C">
        <w:rPr>
          <w:sz w:val="28"/>
          <w:szCs w:val="28"/>
        </w:rPr>
        <w:t>, Treasurer,</w:t>
      </w:r>
      <w:r w:rsidRPr="00BC4F7C">
        <w:rPr>
          <w:sz w:val="28"/>
          <w:szCs w:val="28"/>
        </w:rPr>
        <w:t xml:space="preserve"> reviewed the report as distributed to the members present.</w:t>
      </w:r>
      <w:r w:rsidR="00306355" w:rsidRPr="00BC4F7C">
        <w:rPr>
          <w:sz w:val="28"/>
          <w:szCs w:val="28"/>
        </w:rPr>
        <w:t xml:space="preserve"> She further noted that membership dues are due at this time except for those who joined at the Annual Conference in August. </w:t>
      </w:r>
      <w:r w:rsidR="0079633D" w:rsidRPr="00BC4F7C">
        <w:rPr>
          <w:sz w:val="28"/>
          <w:szCs w:val="28"/>
        </w:rPr>
        <w:t xml:space="preserve">Registration fees must be in by April so that the membership tab </w:t>
      </w:r>
      <w:r w:rsidR="00DC1464" w:rsidRPr="00BC4F7C">
        <w:rPr>
          <w:sz w:val="28"/>
          <w:szCs w:val="28"/>
        </w:rPr>
        <w:t xml:space="preserve">can be discontinued. At this time, there was some discussion about if the annual registration dues should be increased as it has been $20 for some time. It was noted that the Foundations Class is now self-sufficient and is covered with the class fee. It was also noted that dues have been intentionally left low in respect of the fact that many of the FCN’s and CHP’s are </w:t>
      </w:r>
      <w:r w:rsidR="00DC1464" w:rsidRPr="00BC4F7C">
        <w:rPr>
          <w:sz w:val="28"/>
          <w:szCs w:val="28"/>
        </w:rPr>
        <w:lastRenderedPageBreak/>
        <w:t xml:space="preserve">working on a non-paid, voluntary basis. </w:t>
      </w:r>
      <w:r w:rsidR="0016404E" w:rsidRPr="00BC4F7C">
        <w:rPr>
          <w:sz w:val="28"/>
          <w:szCs w:val="28"/>
        </w:rPr>
        <w:t xml:space="preserve">Anita noted that there is a group of FCN’s who is meeting quarterly in Greenville. This is to encourage members of SCFCNA who cannot make the meeting in Columbia. She further noted that we would love to have another group which covers the low country. </w:t>
      </w:r>
      <w:r w:rsidR="005115F8" w:rsidRPr="00BC4F7C">
        <w:rPr>
          <w:sz w:val="28"/>
          <w:szCs w:val="28"/>
        </w:rPr>
        <w:t xml:space="preserve">Anita then called for a motion to approve the Treasurer’s report as presented Helen Collins made the motion, Donna Kleister made the second and the motion carried. </w:t>
      </w:r>
    </w:p>
    <w:p w14:paraId="1962AE32" w14:textId="77777777" w:rsidR="00DC1464" w:rsidRPr="00BC4F7C" w:rsidRDefault="00DC1464" w:rsidP="008E6956">
      <w:pPr>
        <w:pStyle w:val="ListParagraph"/>
        <w:numPr>
          <w:ilvl w:val="0"/>
          <w:numId w:val="2"/>
        </w:numPr>
        <w:rPr>
          <w:b/>
          <w:sz w:val="28"/>
          <w:szCs w:val="28"/>
        </w:rPr>
      </w:pPr>
      <w:r w:rsidRPr="00BC4F7C">
        <w:rPr>
          <w:b/>
          <w:sz w:val="28"/>
          <w:szCs w:val="28"/>
        </w:rPr>
        <w:t xml:space="preserve">Committees- </w:t>
      </w:r>
      <w:r w:rsidRPr="00BC4F7C">
        <w:rPr>
          <w:sz w:val="28"/>
          <w:szCs w:val="28"/>
        </w:rPr>
        <w:t>At this time, Anita reviewed the chairs and</w:t>
      </w:r>
      <w:r w:rsidR="005115F8" w:rsidRPr="00BC4F7C">
        <w:rPr>
          <w:sz w:val="28"/>
          <w:szCs w:val="28"/>
        </w:rPr>
        <w:t xml:space="preserve"> the members of each committee as per the </w:t>
      </w:r>
      <w:r w:rsidR="003748F7" w:rsidRPr="00BC4F7C">
        <w:rPr>
          <w:sz w:val="28"/>
          <w:szCs w:val="28"/>
        </w:rPr>
        <w:t>sign-up</w:t>
      </w:r>
      <w:r w:rsidR="005115F8" w:rsidRPr="00BC4F7C">
        <w:rPr>
          <w:sz w:val="28"/>
          <w:szCs w:val="28"/>
        </w:rPr>
        <w:t xml:space="preserve"> sheet</w:t>
      </w:r>
      <w:r w:rsidR="003748F7" w:rsidRPr="00BC4F7C">
        <w:rPr>
          <w:sz w:val="28"/>
          <w:szCs w:val="28"/>
        </w:rPr>
        <w:t>.</w:t>
      </w:r>
    </w:p>
    <w:p w14:paraId="79C17C9E" w14:textId="77777777" w:rsidR="003748F7" w:rsidRPr="00BC4F7C" w:rsidRDefault="003748F7" w:rsidP="008E6956">
      <w:pPr>
        <w:pStyle w:val="ListParagraph"/>
        <w:numPr>
          <w:ilvl w:val="0"/>
          <w:numId w:val="2"/>
        </w:numPr>
        <w:rPr>
          <w:b/>
          <w:sz w:val="28"/>
          <w:szCs w:val="28"/>
        </w:rPr>
      </w:pPr>
      <w:r w:rsidRPr="00BC4F7C">
        <w:rPr>
          <w:b/>
          <w:sz w:val="28"/>
          <w:szCs w:val="28"/>
        </w:rPr>
        <w:t xml:space="preserve">Education </w:t>
      </w:r>
    </w:p>
    <w:p w14:paraId="0ED6AC0B" w14:textId="77777777" w:rsidR="003748F7" w:rsidRPr="00BC4F7C" w:rsidRDefault="003748F7" w:rsidP="003748F7">
      <w:pPr>
        <w:pStyle w:val="ListParagraph"/>
        <w:numPr>
          <w:ilvl w:val="1"/>
          <w:numId w:val="2"/>
        </w:numPr>
        <w:rPr>
          <w:b/>
          <w:sz w:val="28"/>
          <w:szCs w:val="28"/>
        </w:rPr>
      </w:pPr>
      <w:r w:rsidRPr="00BC4F7C">
        <w:rPr>
          <w:b/>
          <w:sz w:val="28"/>
          <w:szCs w:val="28"/>
        </w:rPr>
        <w:t xml:space="preserve">Annual Conference – </w:t>
      </w:r>
      <w:r w:rsidR="00733A25" w:rsidRPr="00BC4F7C">
        <w:rPr>
          <w:sz w:val="28"/>
          <w:szCs w:val="28"/>
        </w:rPr>
        <w:t xml:space="preserve">It was noted </w:t>
      </w:r>
      <w:r w:rsidRPr="00BC4F7C">
        <w:rPr>
          <w:sz w:val="28"/>
          <w:szCs w:val="28"/>
        </w:rPr>
        <w:t xml:space="preserve">that we </w:t>
      </w:r>
      <w:proofErr w:type="gramStart"/>
      <w:r w:rsidRPr="00BC4F7C">
        <w:rPr>
          <w:sz w:val="28"/>
          <w:szCs w:val="28"/>
        </w:rPr>
        <w:t>are in need of</w:t>
      </w:r>
      <w:proofErr w:type="gramEnd"/>
      <w:r w:rsidRPr="00BC4F7C">
        <w:rPr>
          <w:sz w:val="28"/>
          <w:szCs w:val="28"/>
        </w:rPr>
        <w:t xml:space="preserve"> a chair for the 2018 Annual Conference. If you are interested in doing this, you are asked to please contact Dawn Henderson ASAP.</w:t>
      </w:r>
    </w:p>
    <w:p w14:paraId="5C92D22C" w14:textId="77777777" w:rsidR="003748F7" w:rsidRPr="00BC4F7C" w:rsidRDefault="003748F7" w:rsidP="003748F7">
      <w:pPr>
        <w:pStyle w:val="ListParagraph"/>
        <w:numPr>
          <w:ilvl w:val="1"/>
          <w:numId w:val="2"/>
        </w:numPr>
        <w:rPr>
          <w:b/>
          <w:sz w:val="28"/>
          <w:szCs w:val="28"/>
        </w:rPr>
      </w:pPr>
      <w:r w:rsidRPr="00BC4F7C">
        <w:rPr>
          <w:b/>
          <w:sz w:val="28"/>
          <w:szCs w:val="28"/>
        </w:rPr>
        <w:t xml:space="preserve">Foundations Course – </w:t>
      </w:r>
      <w:r w:rsidRPr="00BC4F7C">
        <w:rPr>
          <w:sz w:val="28"/>
          <w:szCs w:val="28"/>
        </w:rPr>
        <w:t>Dawn Henderson reported</w:t>
      </w:r>
      <w:r w:rsidR="00733A25" w:rsidRPr="00BC4F7C">
        <w:rPr>
          <w:sz w:val="28"/>
          <w:szCs w:val="28"/>
        </w:rPr>
        <w:t xml:space="preserve"> that the class will be held March 1-3 in Spartanburg.</w:t>
      </w:r>
      <w:r w:rsidR="0063127D" w:rsidRPr="00BC4F7C">
        <w:rPr>
          <w:sz w:val="28"/>
          <w:szCs w:val="28"/>
        </w:rPr>
        <w:t xml:space="preserve"> Dawn has the brochures. She noted </w:t>
      </w:r>
      <w:r w:rsidR="00744452" w:rsidRPr="00BC4F7C">
        <w:rPr>
          <w:sz w:val="28"/>
          <w:szCs w:val="28"/>
        </w:rPr>
        <w:t xml:space="preserve">that the registration will be $500 which includes all materials, meals, handouts, flash drives, goodies, and a hotel room for 2 nights. Deadline for registration is February 23. </w:t>
      </w:r>
      <w:proofErr w:type="gramStart"/>
      <w:r w:rsidR="00744452" w:rsidRPr="00BC4F7C">
        <w:rPr>
          <w:sz w:val="28"/>
          <w:szCs w:val="28"/>
        </w:rPr>
        <w:t>At this time</w:t>
      </w:r>
      <w:proofErr w:type="gramEnd"/>
      <w:r w:rsidR="00744452" w:rsidRPr="00BC4F7C">
        <w:rPr>
          <w:sz w:val="28"/>
          <w:szCs w:val="28"/>
        </w:rPr>
        <w:t xml:space="preserve">, there was some discussion about giving one year’s membership to SCFCNA to all who complete the course. After some discussion and review of cost, Ernie Lombard made the motion that we provide a free </w:t>
      </w:r>
      <w:proofErr w:type="gramStart"/>
      <w:r w:rsidR="00744452" w:rsidRPr="00BC4F7C">
        <w:rPr>
          <w:sz w:val="28"/>
          <w:szCs w:val="28"/>
        </w:rPr>
        <w:t>one year</w:t>
      </w:r>
      <w:proofErr w:type="gramEnd"/>
      <w:r w:rsidR="00744452" w:rsidRPr="00BC4F7C">
        <w:rPr>
          <w:sz w:val="28"/>
          <w:szCs w:val="28"/>
        </w:rPr>
        <w:t xml:space="preserve"> membership for all who complete the Foundations Course in March of this year. </w:t>
      </w:r>
      <w:r w:rsidR="006E41AB" w:rsidRPr="00BC4F7C">
        <w:rPr>
          <w:sz w:val="28"/>
          <w:szCs w:val="28"/>
        </w:rPr>
        <w:t xml:space="preserve">Nancy Reynolds seconded the motion and the motioned carried. BJ Roof suggested that we link the current members with new members and some discussion ensued. There was some further discussion on other places offering the Foundations Course. Another question arose about scholarships for the Foundations Class in March. Dawn noted that this is handled by the board on a case to case basis. </w:t>
      </w:r>
    </w:p>
    <w:p w14:paraId="0795DA53" w14:textId="77777777" w:rsidR="00985662" w:rsidRPr="00BC4F7C" w:rsidRDefault="00985662" w:rsidP="00985662">
      <w:pPr>
        <w:rPr>
          <w:b/>
          <w:sz w:val="28"/>
          <w:szCs w:val="28"/>
        </w:rPr>
      </w:pPr>
    </w:p>
    <w:p w14:paraId="1AE54AB1" w14:textId="77777777" w:rsidR="00985662" w:rsidRPr="00BC4F7C" w:rsidRDefault="00985662" w:rsidP="00985662">
      <w:pPr>
        <w:rPr>
          <w:b/>
          <w:sz w:val="28"/>
          <w:szCs w:val="28"/>
        </w:rPr>
      </w:pPr>
    </w:p>
    <w:p w14:paraId="696F260A" w14:textId="77777777" w:rsidR="00EB2632" w:rsidRPr="00BC4F7C" w:rsidRDefault="006E41AB" w:rsidP="00985662">
      <w:pPr>
        <w:pStyle w:val="ListParagraph"/>
        <w:numPr>
          <w:ilvl w:val="0"/>
          <w:numId w:val="3"/>
        </w:numPr>
        <w:rPr>
          <w:b/>
          <w:sz w:val="28"/>
          <w:szCs w:val="28"/>
        </w:rPr>
      </w:pPr>
      <w:r w:rsidRPr="00BC4F7C">
        <w:rPr>
          <w:b/>
          <w:sz w:val="28"/>
          <w:szCs w:val="28"/>
        </w:rPr>
        <w:t xml:space="preserve">Communication – </w:t>
      </w:r>
      <w:r w:rsidRPr="00BC4F7C">
        <w:rPr>
          <w:sz w:val="28"/>
          <w:szCs w:val="28"/>
        </w:rPr>
        <w:t>As noted earlier, Anita</w:t>
      </w:r>
      <w:r w:rsidR="00EB5549" w:rsidRPr="00BC4F7C">
        <w:rPr>
          <w:sz w:val="28"/>
          <w:szCs w:val="28"/>
        </w:rPr>
        <w:t xml:space="preserve"> Bol</w:t>
      </w:r>
      <w:r w:rsidR="00A4635D" w:rsidRPr="00BC4F7C">
        <w:rPr>
          <w:sz w:val="28"/>
          <w:szCs w:val="28"/>
        </w:rPr>
        <w:t>and</w:t>
      </w:r>
      <w:r w:rsidRPr="00BC4F7C">
        <w:rPr>
          <w:sz w:val="28"/>
          <w:szCs w:val="28"/>
        </w:rPr>
        <w:t xml:space="preserve"> reported that these issues sh</w:t>
      </w:r>
      <w:r w:rsidR="00EB2632" w:rsidRPr="00BC4F7C">
        <w:rPr>
          <w:sz w:val="28"/>
          <w:szCs w:val="28"/>
        </w:rPr>
        <w:t>ould be resolved soon by Jenny</w:t>
      </w:r>
      <w:r w:rsidR="00A4635D" w:rsidRPr="00BC4F7C">
        <w:rPr>
          <w:sz w:val="28"/>
          <w:szCs w:val="28"/>
        </w:rPr>
        <w:t xml:space="preserve"> Holmes</w:t>
      </w:r>
      <w:r w:rsidR="00EB2632" w:rsidRPr="00BC4F7C">
        <w:rPr>
          <w:sz w:val="28"/>
          <w:szCs w:val="28"/>
        </w:rPr>
        <w:t>.</w:t>
      </w:r>
    </w:p>
    <w:p w14:paraId="6813413F" w14:textId="77777777" w:rsidR="00EB2632" w:rsidRPr="00BC4F7C" w:rsidRDefault="00EB2632" w:rsidP="00EB2632">
      <w:pPr>
        <w:rPr>
          <w:sz w:val="28"/>
          <w:szCs w:val="28"/>
        </w:rPr>
      </w:pPr>
      <w:r w:rsidRPr="00BC4F7C">
        <w:rPr>
          <w:b/>
          <w:sz w:val="28"/>
          <w:szCs w:val="28"/>
        </w:rPr>
        <w:t xml:space="preserve">New Business – </w:t>
      </w:r>
      <w:r w:rsidRPr="00BC4F7C">
        <w:rPr>
          <w:sz w:val="28"/>
          <w:szCs w:val="28"/>
        </w:rPr>
        <w:t>Anita reminded the group of the Upstate Meeting Tuesday, January 16</w:t>
      </w:r>
      <w:r w:rsidRPr="00BC4F7C">
        <w:rPr>
          <w:sz w:val="28"/>
          <w:szCs w:val="28"/>
          <w:vertAlign w:val="superscript"/>
        </w:rPr>
        <w:t>th</w:t>
      </w:r>
      <w:r w:rsidRPr="00BC4F7C">
        <w:rPr>
          <w:sz w:val="28"/>
          <w:szCs w:val="28"/>
        </w:rPr>
        <w:t xml:space="preserve"> from 6-8pm at Westminster Presbyterian Church on Augusta Rd, Greenville.</w:t>
      </w:r>
    </w:p>
    <w:p w14:paraId="45BAF224" w14:textId="77777777" w:rsidR="00EB2632" w:rsidRPr="00BC4F7C" w:rsidRDefault="00EB2632" w:rsidP="00EB2632">
      <w:pPr>
        <w:rPr>
          <w:sz w:val="28"/>
          <w:szCs w:val="28"/>
        </w:rPr>
      </w:pPr>
      <w:r w:rsidRPr="00BC4F7C">
        <w:rPr>
          <w:sz w:val="28"/>
          <w:szCs w:val="28"/>
        </w:rPr>
        <w:t>There was some discussion on use of the SCFCNA’s letterhead to write to a Pastor concerning his declination of paying for the membership dues for the SCFCNA for the CHP at a church. It was decided that</w:t>
      </w:r>
      <w:r w:rsidR="007329FB" w:rsidRPr="00BC4F7C">
        <w:rPr>
          <w:sz w:val="28"/>
          <w:szCs w:val="28"/>
        </w:rPr>
        <w:t xml:space="preserve"> the letterhead is the property of the SCFCNA and that instead</w:t>
      </w:r>
      <w:r w:rsidRPr="00BC4F7C">
        <w:rPr>
          <w:sz w:val="28"/>
          <w:szCs w:val="28"/>
        </w:rPr>
        <w:t xml:space="preserve"> there would be a letter sent from the SCFCNA president to that </w:t>
      </w:r>
      <w:proofErr w:type="gramStart"/>
      <w:r w:rsidRPr="00BC4F7C">
        <w:rPr>
          <w:sz w:val="28"/>
          <w:szCs w:val="28"/>
        </w:rPr>
        <w:t>particular pastor</w:t>
      </w:r>
      <w:proofErr w:type="gramEnd"/>
      <w:r w:rsidRPr="00BC4F7C">
        <w:rPr>
          <w:sz w:val="28"/>
          <w:szCs w:val="28"/>
        </w:rPr>
        <w:t xml:space="preserve">. </w:t>
      </w:r>
    </w:p>
    <w:p w14:paraId="2FE82A44" w14:textId="77777777" w:rsidR="007329FB" w:rsidRPr="00BC4F7C" w:rsidRDefault="007329FB" w:rsidP="00EB2632">
      <w:pPr>
        <w:rPr>
          <w:sz w:val="28"/>
          <w:szCs w:val="28"/>
        </w:rPr>
      </w:pPr>
      <w:r w:rsidRPr="00BC4F7C">
        <w:rPr>
          <w:sz w:val="28"/>
          <w:szCs w:val="28"/>
        </w:rPr>
        <w:t xml:space="preserve">Anita reported that she and Melody </w:t>
      </w:r>
      <w:proofErr w:type="spellStart"/>
      <w:r w:rsidRPr="00BC4F7C">
        <w:rPr>
          <w:sz w:val="28"/>
          <w:szCs w:val="28"/>
        </w:rPr>
        <w:t>Heffline</w:t>
      </w:r>
      <w:r w:rsidR="00EB5549" w:rsidRPr="00BC4F7C">
        <w:rPr>
          <w:sz w:val="28"/>
          <w:szCs w:val="28"/>
        </w:rPr>
        <w:t>’s</w:t>
      </w:r>
      <w:proofErr w:type="spellEnd"/>
      <w:r w:rsidR="00EB5549" w:rsidRPr="00BC4F7C">
        <w:rPr>
          <w:sz w:val="28"/>
          <w:szCs w:val="28"/>
        </w:rPr>
        <w:t xml:space="preserve"> churches along with 4 other Lexington churches</w:t>
      </w:r>
      <w:r w:rsidRPr="00BC4F7C">
        <w:rPr>
          <w:sz w:val="28"/>
          <w:szCs w:val="28"/>
        </w:rPr>
        <w:t xml:space="preserve"> are doing a joint Health Fair on March 3</w:t>
      </w:r>
      <w:r w:rsidRPr="00BC4F7C">
        <w:rPr>
          <w:sz w:val="28"/>
          <w:szCs w:val="28"/>
          <w:vertAlign w:val="superscript"/>
        </w:rPr>
        <w:t>rd</w:t>
      </w:r>
      <w:r w:rsidRPr="00BC4F7C">
        <w:rPr>
          <w:sz w:val="28"/>
          <w:szCs w:val="28"/>
        </w:rPr>
        <w:t xml:space="preserve"> from 9am-1pm.</w:t>
      </w:r>
    </w:p>
    <w:p w14:paraId="78AA4EB6" w14:textId="77777777" w:rsidR="007329FB" w:rsidRPr="00BC4F7C" w:rsidRDefault="007329FB" w:rsidP="00EB2632">
      <w:pPr>
        <w:rPr>
          <w:sz w:val="28"/>
          <w:szCs w:val="28"/>
        </w:rPr>
      </w:pPr>
      <w:r w:rsidRPr="00BC4F7C">
        <w:rPr>
          <w:sz w:val="28"/>
          <w:szCs w:val="28"/>
        </w:rPr>
        <w:t>There was some discussion about the FCN certification process and if anyone had applied before the cut-off deadline and how HMA is continuing to get it reinstated.</w:t>
      </w:r>
    </w:p>
    <w:p w14:paraId="389A9E6B" w14:textId="77777777" w:rsidR="007329FB" w:rsidRPr="00BC4F7C" w:rsidRDefault="007329FB" w:rsidP="00EB2632">
      <w:pPr>
        <w:rPr>
          <w:sz w:val="28"/>
          <w:szCs w:val="28"/>
        </w:rPr>
      </w:pPr>
      <w:r w:rsidRPr="00BC4F7C">
        <w:rPr>
          <w:b/>
          <w:sz w:val="28"/>
          <w:szCs w:val="28"/>
        </w:rPr>
        <w:t xml:space="preserve">Adjournment – </w:t>
      </w:r>
      <w:r w:rsidRPr="00BC4F7C">
        <w:rPr>
          <w:sz w:val="28"/>
          <w:szCs w:val="28"/>
        </w:rPr>
        <w:t xml:space="preserve">At 1:50, seeing there was no further business, BJ Roof made the motion to </w:t>
      </w:r>
      <w:r w:rsidR="00985662" w:rsidRPr="00BC4F7C">
        <w:rPr>
          <w:sz w:val="28"/>
          <w:szCs w:val="28"/>
        </w:rPr>
        <w:t>adjourn</w:t>
      </w:r>
      <w:r w:rsidRPr="00BC4F7C">
        <w:rPr>
          <w:sz w:val="28"/>
          <w:szCs w:val="28"/>
        </w:rPr>
        <w:t xml:space="preserve"> the meeting and Jett Belton made the second and the motion carried. </w:t>
      </w:r>
    </w:p>
    <w:p w14:paraId="1EBC43EB" w14:textId="77777777" w:rsidR="007329FB" w:rsidRPr="00BC4F7C" w:rsidRDefault="007329FB" w:rsidP="00EB2632">
      <w:pPr>
        <w:rPr>
          <w:sz w:val="28"/>
          <w:szCs w:val="28"/>
        </w:rPr>
      </w:pPr>
    </w:p>
    <w:p w14:paraId="37864811" w14:textId="77777777" w:rsidR="00FD2F28" w:rsidRPr="00BC4F7C" w:rsidRDefault="007329FB" w:rsidP="00FD2F28">
      <w:pPr>
        <w:rPr>
          <w:b/>
          <w:sz w:val="28"/>
          <w:szCs w:val="28"/>
        </w:rPr>
      </w:pPr>
      <w:r w:rsidRPr="00BC4F7C">
        <w:rPr>
          <w:sz w:val="28"/>
          <w:szCs w:val="28"/>
        </w:rPr>
        <w:t>Respectfully submitted, Amy Goodson</w:t>
      </w:r>
    </w:p>
    <w:sectPr w:rsidR="00FD2F28" w:rsidRPr="00BC4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B5C85"/>
    <w:multiLevelType w:val="hybridMultilevel"/>
    <w:tmpl w:val="6D6A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42F4D"/>
    <w:multiLevelType w:val="hybridMultilevel"/>
    <w:tmpl w:val="A2A8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30806"/>
    <w:multiLevelType w:val="hybridMultilevel"/>
    <w:tmpl w:val="178CCB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28"/>
    <w:rsid w:val="00002A51"/>
    <w:rsid w:val="000848B1"/>
    <w:rsid w:val="0016404E"/>
    <w:rsid w:val="001804F5"/>
    <w:rsid w:val="001B35D1"/>
    <w:rsid w:val="00283E2F"/>
    <w:rsid w:val="002C1D90"/>
    <w:rsid w:val="002E4EE6"/>
    <w:rsid w:val="002E6429"/>
    <w:rsid w:val="00306355"/>
    <w:rsid w:val="003748F7"/>
    <w:rsid w:val="0043518E"/>
    <w:rsid w:val="0049756E"/>
    <w:rsid w:val="004B4672"/>
    <w:rsid w:val="005115F8"/>
    <w:rsid w:val="00587AA2"/>
    <w:rsid w:val="0063127D"/>
    <w:rsid w:val="00672E3E"/>
    <w:rsid w:val="006E41AB"/>
    <w:rsid w:val="007329FB"/>
    <w:rsid w:val="00733A25"/>
    <w:rsid w:val="00744452"/>
    <w:rsid w:val="0079633D"/>
    <w:rsid w:val="008E6956"/>
    <w:rsid w:val="009173BF"/>
    <w:rsid w:val="00985662"/>
    <w:rsid w:val="009F3625"/>
    <w:rsid w:val="00A05BA3"/>
    <w:rsid w:val="00A4635D"/>
    <w:rsid w:val="00A75CBF"/>
    <w:rsid w:val="00AC7545"/>
    <w:rsid w:val="00B545DF"/>
    <w:rsid w:val="00BC4F7C"/>
    <w:rsid w:val="00C35F40"/>
    <w:rsid w:val="00C41B30"/>
    <w:rsid w:val="00CE09C5"/>
    <w:rsid w:val="00DC1464"/>
    <w:rsid w:val="00DC4943"/>
    <w:rsid w:val="00E77755"/>
    <w:rsid w:val="00EB2632"/>
    <w:rsid w:val="00EB5549"/>
    <w:rsid w:val="00FD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CA2E"/>
  <w15:docId w15:val="{4FAB4E3E-CAA5-4108-A4C3-7CD9BA0A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AnMed Health</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Goodson</dc:creator>
  <cp:lastModifiedBy>Owner</cp:lastModifiedBy>
  <cp:revision>2</cp:revision>
  <dcterms:created xsi:type="dcterms:W3CDTF">2018-10-03T19:30:00Z</dcterms:created>
  <dcterms:modified xsi:type="dcterms:W3CDTF">2018-10-03T19:30:00Z</dcterms:modified>
</cp:coreProperties>
</file>